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E00" w:rsidRPr="000D4E00" w:rsidRDefault="000D4E00" w:rsidP="000D4E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E0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007D66">
        <w:rPr>
          <w:rFonts w:ascii="Times New Roman" w:eastAsia="Times New Roman" w:hAnsi="Times New Roman" w:cs="Times New Roman"/>
          <w:sz w:val="24"/>
          <w:szCs w:val="24"/>
        </w:rPr>
        <w:t>«МАОУ СШ № 102»</w:t>
      </w:r>
      <w:bookmarkStart w:id="0" w:name="_GoBack"/>
      <w:bookmarkEnd w:id="0"/>
      <w:r w:rsidRPr="000D4E00">
        <w:rPr>
          <w:rFonts w:ascii="Times New Roman" w:eastAsia="Times New Roman" w:hAnsi="Times New Roman" w:cs="Times New Roman"/>
          <w:sz w:val="24"/>
          <w:szCs w:val="24"/>
        </w:rPr>
        <w:t xml:space="preserve"> нет специальных средств обучения и воспитания (в том числе технических средств обучения коллективного и индивидуального пользования), приспособленных для использования инвалидами и лицами с ограниченными возможностями здоровья.</w:t>
      </w:r>
    </w:p>
    <w:p w:rsidR="009B3369" w:rsidRDefault="009B3369"/>
    <w:sectPr w:rsidR="009B3369" w:rsidSect="009B3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E00"/>
    <w:rsid w:val="00007D66"/>
    <w:rsid w:val="000D4E00"/>
    <w:rsid w:val="00182FD7"/>
    <w:rsid w:val="00806341"/>
    <w:rsid w:val="00834132"/>
    <w:rsid w:val="009B3369"/>
    <w:rsid w:val="00AC297A"/>
    <w:rsid w:val="00CA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D4E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4E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D4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D4E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D4E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4E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D4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D4E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2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Sekret</cp:lastModifiedBy>
  <cp:revision>2</cp:revision>
  <cp:lastPrinted>2021-02-03T08:03:00Z</cp:lastPrinted>
  <dcterms:created xsi:type="dcterms:W3CDTF">2021-02-26T12:37:00Z</dcterms:created>
  <dcterms:modified xsi:type="dcterms:W3CDTF">2021-02-26T12:37:00Z</dcterms:modified>
</cp:coreProperties>
</file>